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068B" w14:textId="77777777" w:rsidR="001A1F27" w:rsidRPr="008C5071" w:rsidRDefault="009C191F" w:rsidP="001A1F27">
      <w:pPr>
        <w:jc w:val="center"/>
        <w:rPr>
          <w:rFonts w:ascii="黑体" w:eastAsia="黑体" w:hAnsi="黑体"/>
          <w:sz w:val="28"/>
          <w:szCs w:val="28"/>
        </w:rPr>
      </w:pPr>
      <w:r w:rsidRPr="008C5071">
        <w:rPr>
          <w:rFonts w:ascii="黑体" w:eastAsia="黑体" w:hAnsi="黑体" w:hint="eastAsia"/>
          <w:sz w:val="28"/>
          <w:szCs w:val="28"/>
        </w:rPr>
        <w:t>上海科学技术职业学院</w:t>
      </w:r>
      <w:r w:rsidR="001A1F27" w:rsidRPr="008C5071">
        <w:rPr>
          <w:rFonts w:ascii="黑体" w:eastAsia="黑体" w:hAnsi="黑体" w:hint="eastAsia"/>
          <w:sz w:val="28"/>
          <w:szCs w:val="28"/>
        </w:rPr>
        <w:t>期刊分类标准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980"/>
        <w:gridCol w:w="6662"/>
      </w:tblGrid>
      <w:tr w:rsidR="001A1F27" w:rsidRPr="008C5071" w14:paraId="272F0937" w14:textId="77777777" w:rsidTr="008C5071">
        <w:trPr>
          <w:jc w:val="center"/>
        </w:trPr>
        <w:tc>
          <w:tcPr>
            <w:tcW w:w="8642" w:type="dxa"/>
            <w:gridSpan w:val="2"/>
          </w:tcPr>
          <w:p w14:paraId="2824CF3C" w14:textId="18BAD4E9" w:rsidR="001A1F27" w:rsidRPr="008C5071" w:rsidRDefault="001A1F27" w:rsidP="001A1F27">
            <w:pPr>
              <w:jc w:val="center"/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</w:pPr>
            <w:r w:rsidRPr="008C5071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期刊类别</w:t>
            </w:r>
          </w:p>
        </w:tc>
      </w:tr>
      <w:tr w:rsidR="001A1F27" w:rsidRPr="008C5071" w14:paraId="38E63FF0" w14:textId="77777777" w:rsidTr="008C5071">
        <w:trPr>
          <w:jc w:val="center"/>
        </w:trPr>
        <w:tc>
          <w:tcPr>
            <w:tcW w:w="1980" w:type="dxa"/>
            <w:vAlign w:val="center"/>
          </w:tcPr>
          <w:p w14:paraId="528151BB" w14:textId="52869B27" w:rsidR="001A1F27" w:rsidRPr="008C5071" w:rsidRDefault="001A1F27" w:rsidP="001A1F27">
            <w:pPr>
              <w:jc w:val="center"/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</w:pPr>
            <w:r w:rsidRPr="008C5071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一类期刊</w:t>
            </w:r>
          </w:p>
        </w:tc>
        <w:tc>
          <w:tcPr>
            <w:tcW w:w="6662" w:type="dxa"/>
          </w:tcPr>
          <w:p w14:paraId="4629491A" w14:textId="6DBD1915" w:rsidR="001A1F27" w:rsidRPr="008C5071" w:rsidRDefault="001A1F27" w:rsidP="001A1F27">
            <w:pPr>
              <w:jc w:val="left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8C5071">
              <w:rPr>
                <w:rFonts w:ascii="华文仿宋" w:eastAsia="华文仿宋" w:hAnsi="华文仿宋"/>
                <w:sz w:val="24"/>
                <w:szCs w:val="24"/>
              </w:rPr>
              <w:t>SCI（科学引文索引）期刊、SSCI（人文社科引文索引）期刊、EI（工程引文索引）期刊、CPCI（科技会议录索引）期刊、CSCD（中国科学引文数据库，核心库）收录期刊、CSSCI（中文社会科学引文索引，核心库）收录期刊、A&amp;HCI（艺术与人文科学引文索引）收录期刊、《中国人民大学复印资料》全文转载、《人民日报》《求是》《光明日报》《解放日报》等媒体理论版</w:t>
            </w:r>
          </w:p>
        </w:tc>
      </w:tr>
      <w:tr w:rsidR="001A1F27" w:rsidRPr="008C5071" w14:paraId="4CE66D57" w14:textId="77777777" w:rsidTr="008C5071">
        <w:trPr>
          <w:jc w:val="center"/>
        </w:trPr>
        <w:tc>
          <w:tcPr>
            <w:tcW w:w="1980" w:type="dxa"/>
            <w:vAlign w:val="center"/>
          </w:tcPr>
          <w:p w14:paraId="742FBDB0" w14:textId="10FAFCF7" w:rsidR="001A1F27" w:rsidRPr="008C5071" w:rsidRDefault="001A1F27" w:rsidP="001A1F27">
            <w:pPr>
              <w:jc w:val="center"/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</w:pPr>
            <w:r w:rsidRPr="008C5071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二类期刊</w:t>
            </w:r>
          </w:p>
        </w:tc>
        <w:tc>
          <w:tcPr>
            <w:tcW w:w="6662" w:type="dxa"/>
          </w:tcPr>
          <w:p w14:paraId="668D1188" w14:textId="0A781A64" w:rsidR="001A1F27" w:rsidRPr="008C5071" w:rsidRDefault="001A1F27" w:rsidP="001A1F27">
            <w:pPr>
              <w:jc w:val="left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8C5071">
              <w:rPr>
                <w:rFonts w:ascii="华文仿宋" w:eastAsia="华文仿宋" w:hAnsi="华文仿宋" w:hint="eastAsia"/>
                <w:sz w:val="24"/>
                <w:szCs w:val="24"/>
              </w:rPr>
              <w:t>论文发表当时期刊被列入北京大学《中文核心期刊要目总览》、</w:t>
            </w:r>
            <w:r w:rsidRPr="008C5071">
              <w:rPr>
                <w:rFonts w:ascii="华文仿宋" w:eastAsia="华文仿宋" w:hAnsi="华文仿宋"/>
                <w:sz w:val="24"/>
                <w:szCs w:val="24"/>
              </w:rPr>
              <w:t>CSCD（扩展库）收录期刊、CSSCI（扩展库）收录期刊</w:t>
            </w:r>
          </w:p>
        </w:tc>
      </w:tr>
      <w:tr w:rsidR="001A1F27" w:rsidRPr="008C5071" w14:paraId="1850CA9F" w14:textId="77777777" w:rsidTr="008C5071">
        <w:trPr>
          <w:jc w:val="center"/>
        </w:trPr>
        <w:tc>
          <w:tcPr>
            <w:tcW w:w="1980" w:type="dxa"/>
            <w:vAlign w:val="center"/>
          </w:tcPr>
          <w:p w14:paraId="3EFD81C4" w14:textId="07C74263" w:rsidR="001A1F27" w:rsidRPr="008C5071" w:rsidRDefault="001A1F27" w:rsidP="001A1F27">
            <w:pPr>
              <w:jc w:val="center"/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</w:pPr>
            <w:r w:rsidRPr="008C5071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三类期刊</w:t>
            </w:r>
          </w:p>
        </w:tc>
        <w:tc>
          <w:tcPr>
            <w:tcW w:w="6662" w:type="dxa"/>
          </w:tcPr>
          <w:p w14:paraId="1E6809E8" w14:textId="19D4633A" w:rsidR="001A1F27" w:rsidRPr="008C5071" w:rsidRDefault="001A1F27" w:rsidP="001A1F27">
            <w:pPr>
              <w:jc w:val="left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8C5071">
              <w:rPr>
                <w:rFonts w:ascii="华文仿宋" w:eastAsia="华文仿宋" w:hAnsi="华文仿宋"/>
                <w:sz w:val="24"/>
                <w:szCs w:val="24"/>
              </w:rPr>
              <w:t>CSTPCD中国科技核心期刊目录收录期刊</w:t>
            </w:r>
          </w:p>
        </w:tc>
      </w:tr>
      <w:tr w:rsidR="001A1F27" w:rsidRPr="008C5071" w14:paraId="7144710C" w14:textId="77777777" w:rsidTr="008C5071">
        <w:trPr>
          <w:jc w:val="center"/>
        </w:trPr>
        <w:tc>
          <w:tcPr>
            <w:tcW w:w="1980" w:type="dxa"/>
            <w:vAlign w:val="center"/>
          </w:tcPr>
          <w:p w14:paraId="6E79F838" w14:textId="024A7B5A" w:rsidR="001A1F27" w:rsidRPr="008C5071" w:rsidRDefault="001A1F27" w:rsidP="001A1F27">
            <w:pPr>
              <w:jc w:val="center"/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</w:pPr>
            <w:r w:rsidRPr="008C5071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四类期刊</w:t>
            </w:r>
          </w:p>
        </w:tc>
        <w:tc>
          <w:tcPr>
            <w:tcW w:w="6662" w:type="dxa"/>
          </w:tcPr>
          <w:p w14:paraId="583480F7" w14:textId="03EF5C73" w:rsidR="001A1F27" w:rsidRPr="008C5071" w:rsidRDefault="001A1F27" w:rsidP="001A1F27">
            <w:pPr>
              <w:jc w:val="left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8C5071">
              <w:rPr>
                <w:rFonts w:ascii="华文仿宋" w:eastAsia="华文仿宋" w:hAnsi="华文仿宋" w:hint="eastAsia"/>
                <w:sz w:val="24"/>
                <w:szCs w:val="24"/>
              </w:rPr>
              <w:t>本科院校主办的学术刊物、高职院校主办的学术刊物</w:t>
            </w:r>
          </w:p>
        </w:tc>
      </w:tr>
      <w:tr w:rsidR="001A1F27" w:rsidRPr="008C5071" w14:paraId="467A53EA" w14:textId="77777777" w:rsidTr="008C5071">
        <w:trPr>
          <w:jc w:val="center"/>
        </w:trPr>
        <w:tc>
          <w:tcPr>
            <w:tcW w:w="1980" w:type="dxa"/>
            <w:vAlign w:val="center"/>
          </w:tcPr>
          <w:p w14:paraId="69B1DA15" w14:textId="65FA8168" w:rsidR="001A1F27" w:rsidRPr="008C5071" w:rsidRDefault="001A1F27" w:rsidP="001A1F27">
            <w:pPr>
              <w:jc w:val="center"/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</w:pPr>
            <w:r w:rsidRPr="008C5071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五类期刊</w:t>
            </w:r>
          </w:p>
        </w:tc>
        <w:tc>
          <w:tcPr>
            <w:tcW w:w="6662" w:type="dxa"/>
          </w:tcPr>
          <w:p w14:paraId="67085A3A" w14:textId="10BA59FC" w:rsidR="001A1F27" w:rsidRPr="008C5071" w:rsidRDefault="001A1F27" w:rsidP="001A1F27">
            <w:pPr>
              <w:jc w:val="left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8C5071">
              <w:rPr>
                <w:rFonts w:ascii="华文仿宋" w:eastAsia="华文仿宋" w:hAnsi="华文仿宋" w:hint="eastAsia"/>
                <w:sz w:val="24"/>
                <w:szCs w:val="24"/>
              </w:rPr>
              <w:t>省级以上期刊</w:t>
            </w:r>
          </w:p>
        </w:tc>
      </w:tr>
    </w:tbl>
    <w:p w14:paraId="29B96089" w14:textId="77777777" w:rsidR="008C5071" w:rsidRPr="008C5071" w:rsidRDefault="008C5071" w:rsidP="008C5071">
      <w:pPr>
        <w:rPr>
          <w:rFonts w:ascii="华文仿宋" w:eastAsia="华文仿宋" w:hAnsi="华文仿宋"/>
          <w:sz w:val="24"/>
          <w:szCs w:val="24"/>
        </w:rPr>
      </w:pPr>
      <w:r w:rsidRPr="008C5071">
        <w:rPr>
          <w:rFonts w:ascii="华文仿宋" w:eastAsia="华文仿宋" w:hAnsi="华文仿宋" w:hint="eastAsia"/>
          <w:sz w:val="24"/>
          <w:szCs w:val="24"/>
        </w:rPr>
        <w:t>附注：</w:t>
      </w:r>
    </w:p>
    <w:p w14:paraId="47B935EB" w14:textId="77777777" w:rsidR="008C5071" w:rsidRPr="008C5071" w:rsidRDefault="008C5071" w:rsidP="008C5071">
      <w:pPr>
        <w:rPr>
          <w:rFonts w:ascii="华文仿宋" w:eastAsia="华文仿宋" w:hAnsi="华文仿宋"/>
          <w:sz w:val="24"/>
          <w:szCs w:val="24"/>
        </w:rPr>
      </w:pPr>
      <w:r w:rsidRPr="008C5071">
        <w:rPr>
          <w:rFonts w:ascii="华文仿宋" w:eastAsia="华文仿宋" w:hAnsi="华文仿宋"/>
          <w:sz w:val="24"/>
          <w:szCs w:val="24"/>
        </w:rPr>
        <w:t>1、</w:t>
      </w:r>
      <w:proofErr w:type="gramStart"/>
      <w:r w:rsidRPr="008C5071">
        <w:rPr>
          <w:rFonts w:ascii="华文仿宋" w:eastAsia="华文仿宋" w:hAnsi="华文仿宋"/>
          <w:sz w:val="24"/>
          <w:szCs w:val="24"/>
        </w:rPr>
        <w:t>申报正</w:t>
      </w:r>
      <w:proofErr w:type="gramEnd"/>
      <w:r w:rsidRPr="008C5071">
        <w:rPr>
          <w:rFonts w:ascii="华文仿宋" w:eastAsia="华文仿宋" w:hAnsi="华文仿宋"/>
          <w:sz w:val="24"/>
          <w:szCs w:val="24"/>
        </w:rPr>
        <w:t>高级职称，以第一作者在学校规定的本学科三类期刊以上刊物发表。</w:t>
      </w:r>
    </w:p>
    <w:p w14:paraId="27566385" w14:textId="77777777" w:rsidR="008C5071" w:rsidRPr="008C5071" w:rsidRDefault="008C5071" w:rsidP="008C5071">
      <w:pPr>
        <w:rPr>
          <w:rFonts w:ascii="华文仿宋" w:eastAsia="华文仿宋" w:hAnsi="华文仿宋"/>
          <w:sz w:val="24"/>
          <w:szCs w:val="24"/>
        </w:rPr>
      </w:pPr>
      <w:r w:rsidRPr="008C5071">
        <w:rPr>
          <w:rFonts w:ascii="华文仿宋" w:eastAsia="华文仿宋" w:hAnsi="华文仿宋"/>
          <w:sz w:val="24"/>
          <w:szCs w:val="24"/>
        </w:rPr>
        <w:t>2、申报副高级职称，以第一作者在学校规定的本学科四类期刊以上刊物发表。</w:t>
      </w:r>
    </w:p>
    <w:p w14:paraId="2A6D4296" w14:textId="3834B56A" w:rsidR="008C5071" w:rsidRPr="008C5071" w:rsidRDefault="008C5071" w:rsidP="008C5071">
      <w:pPr>
        <w:rPr>
          <w:rFonts w:ascii="华文仿宋" w:eastAsia="华文仿宋" w:hAnsi="华文仿宋" w:hint="eastAsia"/>
          <w:sz w:val="24"/>
          <w:szCs w:val="24"/>
        </w:rPr>
      </w:pPr>
      <w:r w:rsidRPr="008C5071">
        <w:rPr>
          <w:rFonts w:ascii="华文仿宋" w:eastAsia="华文仿宋" w:hAnsi="华文仿宋"/>
          <w:sz w:val="24"/>
          <w:szCs w:val="24"/>
        </w:rPr>
        <w:t>3、申报中级职称，以第一作者在学校规定的本学科五类期刊以上刊物发表。</w:t>
      </w:r>
    </w:p>
    <w:sectPr w:rsidR="008C5071" w:rsidRPr="008C5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17"/>
    <w:rsid w:val="001A1F27"/>
    <w:rsid w:val="00206B36"/>
    <w:rsid w:val="008C5071"/>
    <w:rsid w:val="009C191F"/>
    <w:rsid w:val="00E8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37D9"/>
  <w15:chartTrackingRefBased/>
  <w15:docId w15:val="{C1F2D987-0E0C-403F-B8C7-5D57E828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2023-06-09T00:53:00Z</dcterms:created>
  <dcterms:modified xsi:type="dcterms:W3CDTF">2023-06-09T01:17:00Z</dcterms:modified>
</cp:coreProperties>
</file>