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41B6" w14:textId="516E6138" w:rsidR="009C7E1C" w:rsidRPr="009C7E1C" w:rsidRDefault="009C7E1C">
      <w:pPr>
        <w:spacing w:line="30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9C7E1C">
        <w:rPr>
          <w:rFonts w:ascii="黑体" w:eastAsia="黑体" w:hAnsi="黑体" w:hint="eastAsia"/>
          <w:b/>
          <w:bCs/>
          <w:sz w:val="36"/>
          <w:szCs w:val="36"/>
        </w:rPr>
        <w:t>上海科学技术职业学院</w:t>
      </w:r>
    </w:p>
    <w:p w14:paraId="4A0D6824" w14:textId="1DE51905" w:rsidR="00215CE8" w:rsidRDefault="006916EC" w:rsidP="00215CE8">
      <w:pPr>
        <w:spacing w:line="30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教师</w:t>
      </w:r>
      <w:r w:rsidR="009C7E1C" w:rsidRPr="009C7E1C">
        <w:rPr>
          <w:rFonts w:ascii="黑体" w:eastAsia="黑体" w:hAnsi="黑体" w:cs="宋体" w:hint="eastAsia"/>
          <w:b/>
          <w:bCs/>
          <w:sz w:val="36"/>
          <w:szCs w:val="36"/>
        </w:rPr>
        <w:t>出国</w:t>
      </w:r>
      <w:r w:rsidR="00796EA5" w:rsidRPr="00796EA5">
        <w:rPr>
          <w:rFonts w:ascii="黑体" w:eastAsia="黑体" w:hAnsi="黑体" w:cs="宋体" w:hint="eastAsia"/>
          <w:b/>
          <w:bCs/>
          <w:sz w:val="36"/>
          <w:szCs w:val="36"/>
        </w:rPr>
        <w:t>（境）</w:t>
      </w:r>
      <w:r w:rsidR="009C7E1C" w:rsidRPr="009C7E1C">
        <w:rPr>
          <w:rFonts w:ascii="黑体" w:eastAsia="黑体" w:hAnsi="黑体"/>
          <w:b/>
          <w:bCs/>
          <w:sz w:val="36"/>
          <w:szCs w:val="36"/>
        </w:rPr>
        <w:t>信息登记表</w:t>
      </w:r>
    </w:p>
    <w:p w14:paraId="653AF363" w14:textId="77777777" w:rsidR="00215CE8" w:rsidRPr="00FB3194" w:rsidRDefault="00215CE8" w:rsidP="00215CE8">
      <w:pPr>
        <w:spacing w:line="300" w:lineRule="auto"/>
        <w:rPr>
          <w:rFonts w:ascii="仿宋" w:eastAsia="仿宋" w:hAnsi="仿宋" w:hint="eastAsia"/>
          <w:b/>
          <w:bCs/>
          <w:sz w:val="32"/>
          <w:szCs w:val="32"/>
        </w:rPr>
      </w:pPr>
    </w:p>
    <w:p w14:paraId="201C96C4" w14:textId="25EBE19C" w:rsidR="003A2F21" w:rsidRPr="00215CE8" w:rsidRDefault="00215CE8" w:rsidP="00215CE8">
      <w:pPr>
        <w:spacing w:line="300" w:lineRule="auto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</w:t>
      </w:r>
      <w:r w:rsidR="002C02CE" w:rsidRPr="002C02CE">
        <w:rPr>
          <w:rFonts w:ascii="仿宋" w:eastAsia="仿宋" w:hAnsi="仿宋"/>
          <w:b/>
          <w:bCs/>
          <w:sz w:val="32"/>
          <w:szCs w:val="32"/>
        </w:rPr>
        <w:t>基本信息</w:t>
      </w: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835"/>
      </w:tblGrid>
      <w:tr w:rsidR="003A2F21" w:rsidRPr="005328D0" w14:paraId="321ADD34" w14:textId="77777777" w:rsidTr="00215CE8">
        <w:tc>
          <w:tcPr>
            <w:tcW w:w="1702" w:type="dxa"/>
            <w:vAlign w:val="center"/>
          </w:tcPr>
          <w:p w14:paraId="6AF1CC09" w14:textId="27DD260B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592D539A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ED2F29" w14:textId="1A355A6F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2835" w:type="dxa"/>
            <w:vAlign w:val="center"/>
          </w:tcPr>
          <w:p w14:paraId="3837072B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2F21" w:rsidRPr="005328D0" w14:paraId="23DAADD4" w14:textId="77777777" w:rsidTr="00215CE8">
        <w:tc>
          <w:tcPr>
            <w:tcW w:w="1702" w:type="dxa"/>
            <w:vAlign w:val="center"/>
          </w:tcPr>
          <w:p w14:paraId="4BA4F2E6" w14:textId="12CC65CA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所属部门</w:t>
            </w:r>
          </w:p>
        </w:tc>
        <w:tc>
          <w:tcPr>
            <w:tcW w:w="2693" w:type="dxa"/>
            <w:vAlign w:val="center"/>
          </w:tcPr>
          <w:p w14:paraId="120747AF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55CE28" w14:textId="75C796D4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职务/职称</w:t>
            </w:r>
          </w:p>
        </w:tc>
        <w:tc>
          <w:tcPr>
            <w:tcW w:w="2835" w:type="dxa"/>
            <w:vAlign w:val="center"/>
          </w:tcPr>
          <w:p w14:paraId="42D2963E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2F21" w:rsidRPr="005328D0" w14:paraId="5B548DC9" w14:textId="77777777" w:rsidTr="00215CE8">
        <w:tc>
          <w:tcPr>
            <w:tcW w:w="1702" w:type="dxa"/>
            <w:vAlign w:val="center"/>
          </w:tcPr>
          <w:p w14:paraId="174B67AC" w14:textId="60F4AC66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14:paraId="42D4FA2A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F8DFE70" w14:textId="23C0F16B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14:paraId="0566FF15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2F21" w:rsidRPr="005328D0" w14:paraId="69565BEB" w14:textId="77777777" w:rsidTr="00215CE8">
        <w:tc>
          <w:tcPr>
            <w:tcW w:w="1702" w:type="dxa"/>
            <w:vAlign w:val="center"/>
          </w:tcPr>
          <w:p w14:paraId="55D04AF5" w14:textId="2A86FA93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 w:hint="eastAsia"/>
                <w:sz w:val="28"/>
                <w:szCs w:val="28"/>
              </w:rPr>
              <w:t>紧急联系人及联系方式</w:t>
            </w:r>
          </w:p>
        </w:tc>
        <w:tc>
          <w:tcPr>
            <w:tcW w:w="7371" w:type="dxa"/>
            <w:gridSpan w:val="3"/>
            <w:vAlign w:val="center"/>
          </w:tcPr>
          <w:p w14:paraId="636308D2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078F405" w14:textId="77777777" w:rsidR="003A2F21" w:rsidRPr="003A2F21" w:rsidRDefault="003A2F21" w:rsidP="003A2F21">
      <w:pPr>
        <w:spacing w:line="300" w:lineRule="auto"/>
        <w:rPr>
          <w:rFonts w:ascii="仿宋" w:eastAsia="仿宋" w:hAnsi="仿宋" w:hint="eastAsia"/>
          <w:sz w:val="32"/>
          <w:szCs w:val="32"/>
        </w:rPr>
      </w:pPr>
    </w:p>
    <w:p w14:paraId="3AE77B12" w14:textId="7153EB3E" w:rsidR="002C02CE" w:rsidRDefault="00215CE8" w:rsidP="002C02CE">
      <w:pPr>
        <w:spacing w:line="300" w:lineRule="auto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="00C67CE2" w:rsidRPr="00C67CE2">
        <w:rPr>
          <w:rFonts w:ascii="仿宋" w:eastAsia="仿宋" w:hAnsi="仿宋" w:hint="eastAsia"/>
          <w:b/>
          <w:bCs/>
          <w:sz w:val="32"/>
          <w:szCs w:val="32"/>
        </w:rPr>
        <w:t>出国（境）</w:t>
      </w:r>
      <w:r w:rsidR="002C02CE" w:rsidRPr="002C02CE">
        <w:rPr>
          <w:rFonts w:ascii="仿宋" w:eastAsia="仿宋" w:hAnsi="仿宋"/>
          <w:b/>
          <w:bCs/>
          <w:sz w:val="32"/>
          <w:szCs w:val="32"/>
        </w:rPr>
        <w:t>信息</w:t>
      </w: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2127"/>
        <w:gridCol w:w="2452"/>
        <w:gridCol w:w="1801"/>
        <w:gridCol w:w="2693"/>
      </w:tblGrid>
      <w:tr w:rsidR="003A2F21" w:rsidRPr="005328D0" w14:paraId="2B5C8EEF" w14:textId="77777777" w:rsidTr="00215CE8">
        <w:tc>
          <w:tcPr>
            <w:tcW w:w="2127" w:type="dxa"/>
            <w:vAlign w:val="center"/>
          </w:tcPr>
          <w:p w14:paraId="5F16702D" w14:textId="4B143AA2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目的</w:t>
            </w:r>
          </w:p>
        </w:tc>
        <w:tc>
          <w:tcPr>
            <w:tcW w:w="2452" w:type="dxa"/>
            <w:vAlign w:val="center"/>
          </w:tcPr>
          <w:p w14:paraId="7ADA4629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22C28E9A" w14:textId="621A4233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2693" w:type="dxa"/>
            <w:vAlign w:val="center"/>
          </w:tcPr>
          <w:p w14:paraId="1CE57F97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2F21" w:rsidRPr="005328D0" w14:paraId="30332E3A" w14:textId="77777777" w:rsidTr="00215CE8">
        <w:tc>
          <w:tcPr>
            <w:tcW w:w="2127" w:type="dxa"/>
            <w:vAlign w:val="center"/>
          </w:tcPr>
          <w:p w14:paraId="18E440D1" w14:textId="246A8734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国家/地区</w:t>
            </w:r>
          </w:p>
        </w:tc>
        <w:tc>
          <w:tcPr>
            <w:tcW w:w="2452" w:type="dxa"/>
            <w:vAlign w:val="center"/>
          </w:tcPr>
          <w:p w14:paraId="07974B2D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522BA822" w14:textId="25D1A63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城市</w:t>
            </w:r>
          </w:p>
        </w:tc>
        <w:tc>
          <w:tcPr>
            <w:tcW w:w="2693" w:type="dxa"/>
            <w:vAlign w:val="center"/>
          </w:tcPr>
          <w:p w14:paraId="6FDDEF53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2F21" w:rsidRPr="005328D0" w14:paraId="4B1D4801" w14:textId="77777777" w:rsidTr="00215CE8">
        <w:tc>
          <w:tcPr>
            <w:tcW w:w="2127" w:type="dxa"/>
            <w:vAlign w:val="center"/>
          </w:tcPr>
          <w:p w14:paraId="36813047" w14:textId="43CC95B1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邀请单位</w:t>
            </w:r>
          </w:p>
        </w:tc>
        <w:tc>
          <w:tcPr>
            <w:tcW w:w="2452" w:type="dxa"/>
            <w:vAlign w:val="center"/>
          </w:tcPr>
          <w:p w14:paraId="1525D908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228A772C" w14:textId="77777777" w:rsidR="00215CE8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邀请函编号</w:t>
            </w:r>
          </w:p>
          <w:p w14:paraId="6803B516" w14:textId="3A6DD4D3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（如有）</w:t>
            </w:r>
          </w:p>
        </w:tc>
        <w:tc>
          <w:tcPr>
            <w:tcW w:w="2693" w:type="dxa"/>
            <w:vAlign w:val="center"/>
          </w:tcPr>
          <w:p w14:paraId="7146FB22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2F21" w:rsidRPr="005328D0" w14:paraId="193A0DD9" w14:textId="77777777" w:rsidTr="00215CE8">
        <w:tc>
          <w:tcPr>
            <w:tcW w:w="2127" w:type="dxa"/>
            <w:vAlign w:val="center"/>
          </w:tcPr>
          <w:p w14:paraId="146E3527" w14:textId="64EF5C42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航班信息</w:t>
            </w:r>
          </w:p>
        </w:tc>
        <w:tc>
          <w:tcPr>
            <w:tcW w:w="2452" w:type="dxa"/>
            <w:vAlign w:val="center"/>
          </w:tcPr>
          <w:p w14:paraId="62F9E85E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285437C4" w14:textId="5D85ACF0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住宿安排</w:t>
            </w:r>
          </w:p>
        </w:tc>
        <w:tc>
          <w:tcPr>
            <w:tcW w:w="2693" w:type="dxa"/>
            <w:vAlign w:val="center"/>
          </w:tcPr>
          <w:p w14:paraId="41EC16F8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AFA4ADB" w14:textId="77777777" w:rsidR="003A2F21" w:rsidRPr="003A2F21" w:rsidRDefault="003A2F21" w:rsidP="002C02CE">
      <w:pPr>
        <w:spacing w:line="300" w:lineRule="auto"/>
        <w:rPr>
          <w:rFonts w:ascii="仿宋" w:eastAsia="仿宋" w:hAnsi="仿宋" w:hint="eastAsia"/>
          <w:sz w:val="32"/>
          <w:szCs w:val="32"/>
        </w:rPr>
      </w:pPr>
    </w:p>
    <w:p w14:paraId="0CAF9F2D" w14:textId="7E4F67DF" w:rsidR="003A2F21" w:rsidRDefault="00215CE8" w:rsidP="002C02CE">
      <w:pPr>
        <w:spacing w:line="300" w:lineRule="auto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</w:t>
      </w:r>
      <w:r w:rsidR="002C02CE" w:rsidRPr="002C02CE">
        <w:rPr>
          <w:rFonts w:ascii="仿宋" w:eastAsia="仿宋" w:hAnsi="仿宋"/>
          <w:b/>
          <w:bCs/>
          <w:sz w:val="32"/>
          <w:szCs w:val="32"/>
        </w:rPr>
        <w:t>经费信息</w:t>
      </w: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2127"/>
        <w:gridCol w:w="2452"/>
        <w:gridCol w:w="2226"/>
        <w:gridCol w:w="2268"/>
      </w:tblGrid>
      <w:tr w:rsidR="003A2F21" w:rsidRPr="005328D0" w14:paraId="25F8F4DD" w14:textId="77777777" w:rsidTr="00215CE8">
        <w:tc>
          <w:tcPr>
            <w:tcW w:w="2127" w:type="dxa"/>
            <w:vAlign w:val="center"/>
          </w:tcPr>
          <w:p w14:paraId="783E2C37" w14:textId="0C2E9883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经费来源</w:t>
            </w:r>
          </w:p>
        </w:tc>
        <w:tc>
          <w:tcPr>
            <w:tcW w:w="6946" w:type="dxa"/>
            <w:gridSpan w:val="3"/>
            <w:vAlign w:val="center"/>
          </w:tcPr>
          <w:p w14:paraId="3620DE32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A2F21" w:rsidRPr="005328D0" w14:paraId="445FB529" w14:textId="77777777" w:rsidTr="00215CE8">
        <w:tc>
          <w:tcPr>
            <w:tcW w:w="2127" w:type="dxa"/>
            <w:vAlign w:val="center"/>
          </w:tcPr>
          <w:p w14:paraId="5AD68DD0" w14:textId="7F3E5C8C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预算金额</w:t>
            </w:r>
          </w:p>
        </w:tc>
        <w:tc>
          <w:tcPr>
            <w:tcW w:w="2452" w:type="dxa"/>
            <w:vAlign w:val="center"/>
          </w:tcPr>
          <w:p w14:paraId="740B41FF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23DD1875" w14:textId="77777777" w:rsidR="00215CE8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实际支出金额</w:t>
            </w:r>
          </w:p>
          <w:p w14:paraId="6EEFC0E1" w14:textId="729D9EAC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（回国后填写）</w:t>
            </w:r>
          </w:p>
        </w:tc>
        <w:tc>
          <w:tcPr>
            <w:tcW w:w="2268" w:type="dxa"/>
            <w:vAlign w:val="center"/>
          </w:tcPr>
          <w:p w14:paraId="7EC771A5" w14:textId="77777777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2AED505" w14:textId="77777777" w:rsidR="00B12BC3" w:rsidRDefault="00B12BC3" w:rsidP="002C02CE">
      <w:pPr>
        <w:spacing w:line="300" w:lineRule="auto"/>
        <w:rPr>
          <w:rFonts w:ascii="仿宋" w:eastAsia="仿宋" w:hAnsi="仿宋" w:hint="eastAsia"/>
          <w:b/>
          <w:bCs/>
          <w:sz w:val="32"/>
          <w:szCs w:val="32"/>
        </w:rPr>
      </w:pPr>
    </w:p>
    <w:p w14:paraId="5B40D004" w14:textId="2CB77F62" w:rsidR="002C02CE" w:rsidRDefault="00215CE8" w:rsidP="002C02CE">
      <w:pPr>
        <w:spacing w:line="300" w:lineRule="auto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四、</w:t>
      </w:r>
      <w:r w:rsidR="002C02CE" w:rsidRPr="002C02CE">
        <w:rPr>
          <w:rFonts w:ascii="仿宋" w:eastAsia="仿宋" w:hAnsi="仿宋"/>
          <w:b/>
          <w:bCs/>
          <w:sz w:val="32"/>
          <w:szCs w:val="32"/>
        </w:rPr>
        <w:t>审批信息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3A2F21" w:rsidRPr="005328D0" w14:paraId="3D0CA1F5" w14:textId="77777777" w:rsidTr="00215CE8">
        <w:trPr>
          <w:trHeight w:val="2565"/>
        </w:trPr>
        <w:tc>
          <w:tcPr>
            <w:tcW w:w="2269" w:type="dxa"/>
            <w:vAlign w:val="center"/>
          </w:tcPr>
          <w:p w14:paraId="7C7745B7" w14:textId="74A2080D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部门负责人意见</w:t>
            </w:r>
          </w:p>
        </w:tc>
        <w:tc>
          <w:tcPr>
            <w:tcW w:w="6662" w:type="dxa"/>
          </w:tcPr>
          <w:p w14:paraId="79907C8A" w14:textId="77777777" w:rsidR="003A2F21" w:rsidRPr="005328D0" w:rsidRDefault="003A2F21" w:rsidP="004B69FA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7BFCBA6" w14:textId="77777777" w:rsidR="003A2F21" w:rsidRPr="005328D0" w:rsidRDefault="003A2F21" w:rsidP="004B69FA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F4F31DF" w14:textId="77777777" w:rsidR="003A2F21" w:rsidRPr="005328D0" w:rsidRDefault="003A2F21" w:rsidP="004B69FA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6BA8854" w14:textId="7974F74D" w:rsidR="003A2F21" w:rsidRPr="005328D0" w:rsidRDefault="003A2F21" w:rsidP="003A2F21">
            <w:pPr>
              <w:spacing w:line="300" w:lineRule="auto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 w:hint="eastAsia"/>
                <w:sz w:val="28"/>
                <w:szCs w:val="28"/>
              </w:rPr>
              <w:t>签字：__________ 日期：_____年__月__日</w:t>
            </w:r>
          </w:p>
        </w:tc>
      </w:tr>
      <w:tr w:rsidR="003A2F21" w:rsidRPr="005328D0" w14:paraId="52C7A88E" w14:textId="77777777" w:rsidTr="00215CE8">
        <w:trPr>
          <w:trHeight w:val="2565"/>
        </w:trPr>
        <w:tc>
          <w:tcPr>
            <w:tcW w:w="2269" w:type="dxa"/>
            <w:vAlign w:val="center"/>
          </w:tcPr>
          <w:p w14:paraId="5F0957E1" w14:textId="3B02CF5C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国际合作交流</w:t>
            </w:r>
            <w:proofErr w:type="gramStart"/>
            <w:r w:rsidRPr="005328D0">
              <w:rPr>
                <w:rFonts w:ascii="仿宋" w:eastAsia="仿宋" w:hAnsi="仿宋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6662" w:type="dxa"/>
          </w:tcPr>
          <w:p w14:paraId="441A69B3" w14:textId="77777777" w:rsidR="003A2F21" w:rsidRPr="005328D0" w:rsidRDefault="003A2F21" w:rsidP="003A2F21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455DD41" w14:textId="77777777" w:rsidR="003A2F21" w:rsidRPr="005328D0" w:rsidRDefault="003A2F21" w:rsidP="003A2F21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D15EFAA" w14:textId="77777777" w:rsidR="003A2F21" w:rsidRPr="005328D0" w:rsidRDefault="003A2F21" w:rsidP="003A2F21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47D3785" w14:textId="3D98198F" w:rsidR="003A2F21" w:rsidRPr="005328D0" w:rsidRDefault="003A2F21" w:rsidP="003A2F21">
            <w:pPr>
              <w:spacing w:line="300" w:lineRule="auto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 w:hint="eastAsia"/>
                <w:sz w:val="28"/>
                <w:szCs w:val="28"/>
              </w:rPr>
              <w:t>签字：__________ 日期：_____年__月__日</w:t>
            </w:r>
          </w:p>
        </w:tc>
      </w:tr>
      <w:tr w:rsidR="003A2F21" w:rsidRPr="005328D0" w14:paraId="42AB2AEC" w14:textId="77777777" w:rsidTr="00215CE8">
        <w:trPr>
          <w:trHeight w:val="2565"/>
        </w:trPr>
        <w:tc>
          <w:tcPr>
            <w:tcW w:w="2269" w:type="dxa"/>
            <w:vAlign w:val="center"/>
          </w:tcPr>
          <w:p w14:paraId="38F80D27" w14:textId="5691665B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校领导审批意见</w:t>
            </w:r>
          </w:p>
        </w:tc>
        <w:tc>
          <w:tcPr>
            <w:tcW w:w="6662" w:type="dxa"/>
          </w:tcPr>
          <w:p w14:paraId="511F1EDA" w14:textId="77777777" w:rsidR="003A2F21" w:rsidRPr="005328D0" w:rsidRDefault="003A2F21" w:rsidP="003A2F21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1EF7DFE" w14:textId="77777777" w:rsidR="003A2F21" w:rsidRPr="005328D0" w:rsidRDefault="003A2F21" w:rsidP="003A2F21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BC14939" w14:textId="77777777" w:rsidR="003A2F21" w:rsidRPr="005328D0" w:rsidRDefault="003A2F21" w:rsidP="003A2F21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F1D50A2" w14:textId="5122E247" w:rsidR="003A2F21" w:rsidRPr="005328D0" w:rsidRDefault="003A2F21" w:rsidP="003A2F21">
            <w:pPr>
              <w:spacing w:line="300" w:lineRule="auto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 w:hint="eastAsia"/>
                <w:sz w:val="28"/>
                <w:szCs w:val="28"/>
              </w:rPr>
              <w:t>签字：__________ 日期：_____年__月__日</w:t>
            </w:r>
          </w:p>
        </w:tc>
      </w:tr>
    </w:tbl>
    <w:p w14:paraId="7E8C3B9E" w14:textId="77777777" w:rsidR="00FB52FC" w:rsidRDefault="00FB52FC" w:rsidP="002C02CE">
      <w:pPr>
        <w:spacing w:line="300" w:lineRule="auto"/>
        <w:rPr>
          <w:rFonts w:ascii="仿宋" w:eastAsia="仿宋" w:hAnsi="仿宋" w:hint="eastAsia"/>
          <w:b/>
          <w:bCs/>
          <w:sz w:val="32"/>
          <w:szCs w:val="32"/>
        </w:rPr>
      </w:pPr>
    </w:p>
    <w:p w14:paraId="6013D993" w14:textId="0F2552F3" w:rsidR="002C02CE" w:rsidRDefault="00215CE8" w:rsidP="002C02CE">
      <w:pPr>
        <w:spacing w:line="300" w:lineRule="auto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</w:t>
      </w:r>
      <w:r w:rsidR="002C02CE" w:rsidRPr="002C02CE">
        <w:rPr>
          <w:rFonts w:ascii="仿宋" w:eastAsia="仿宋" w:hAnsi="仿宋"/>
          <w:b/>
          <w:bCs/>
          <w:sz w:val="32"/>
          <w:szCs w:val="32"/>
        </w:rPr>
        <w:t>回国后信息反馈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3A2F21" w:rsidRPr="005328D0" w14:paraId="5AAF43A8" w14:textId="77777777" w:rsidTr="00215CE8">
        <w:trPr>
          <w:trHeight w:val="2565"/>
        </w:trPr>
        <w:tc>
          <w:tcPr>
            <w:tcW w:w="2269" w:type="dxa"/>
            <w:vAlign w:val="center"/>
          </w:tcPr>
          <w:p w14:paraId="656141B4" w14:textId="5A871508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出差总结</w:t>
            </w:r>
          </w:p>
        </w:tc>
        <w:tc>
          <w:tcPr>
            <w:tcW w:w="6662" w:type="dxa"/>
          </w:tcPr>
          <w:p w14:paraId="01495B8C" w14:textId="009DEC9D" w:rsidR="00215CE8" w:rsidRDefault="00215CE8" w:rsidP="00215CE8">
            <w:pPr>
              <w:spacing w:line="300" w:lineRule="auto"/>
              <w:ind w:right="1120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简要说明出差成果、收获及后续计划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1BDBCF60" w14:textId="667145F3" w:rsidR="003A2F21" w:rsidRPr="005328D0" w:rsidRDefault="00215CE8" w:rsidP="00215CE8">
            <w:pPr>
              <w:spacing w:line="300" w:lineRule="auto"/>
              <w:ind w:right="11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可另附页</w:t>
            </w:r>
          </w:p>
        </w:tc>
      </w:tr>
      <w:tr w:rsidR="003A2F21" w:rsidRPr="005328D0" w14:paraId="3C23464C" w14:textId="77777777" w:rsidTr="00215CE8">
        <w:trPr>
          <w:trHeight w:val="2565"/>
        </w:trPr>
        <w:tc>
          <w:tcPr>
            <w:tcW w:w="2269" w:type="dxa"/>
            <w:vAlign w:val="center"/>
          </w:tcPr>
          <w:p w14:paraId="10C35D33" w14:textId="1687591E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教学</w:t>
            </w:r>
            <w:r w:rsidRPr="005328D0">
              <w:rPr>
                <w:rFonts w:ascii="仿宋" w:eastAsia="仿宋" w:hAnsi="仿宋"/>
                <w:sz w:val="28"/>
                <w:szCs w:val="28"/>
              </w:rPr>
              <w:t>相关报告</w:t>
            </w:r>
          </w:p>
        </w:tc>
        <w:tc>
          <w:tcPr>
            <w:tcW w:w="6662" w:type="dxa"/>
          </w:tcPr>
          <w:p w14:paraId="7FBE9CFE" w14:textId="61727FCE" w:rsidR="00215CE8" w:rsidRDefault="00215CE8" w:rsidP="00215CE8">
            <w:pPr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主要包括</w:t>
            </w:r>
            <w:r w:rsidRPr="005328D0">
              <w:rPr>
                <w:rFonts w:ascii="仿宋" w:eastAsia="仿宋" w:hAnsi="仿宋" w:hint="eastAsia"/>
                <w:sz w:val="28"/>
                <w:szCs w:val="28"/>
              </w:rPr>
              <w:t>教学大纲及内容、教学成果、教学反馈及满意度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42511870" w14:textId="046D2F9F" w:rsidR="003A2F21" w:rsidRPr="005328D0" w:rsidRDefault="00215CE8" w:rsidP="00215CE8">
            <w:pPr>
              <w:spacing w:line="300" w:lineRule="auto"/>
              <w:ind w:right="11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可另附页</w:t>
            </w:r>
          </w:p>
        </w:tc>
      </w:tr>
      <w:tr w:rsidR="003A2F21" w:rsidRPr="005328D0" w14:paraId="5632EDE9" w14:textId="77777777" w:rsidTr="00215CE8">
        <w:trPr>
          <w:trHeight w:val="2565"/>
        </w:trPr>
        <w:tc>
          <w:tcPr>
            <w:tcW w:w="2269" w:type="dxa"/>
            <w:vAlign w:val="center"/>
          </w:tcPr>
          <w:p w14:paraId="304CAD19" w14:textId="3DFF00C5" w:rsidR="003A2F21" w:rsidRPr="005328D0" w:rsidRDefault="003A2F21" w:rsidP="00215CE8">
            <w:pPr>
              <w:spacing w:line="30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28D0">
              <w:rPr>
                <w:rFonts w:ascii="仿宋" w:eastAsia="仿宋" w:hAnsi="仿宋"/>
                <w:sz w:val="28"/>
                <w:szCs w:val="28"/>
              </w:rPr>
              <w:t>其他补充说明</w:t>
            </w:r>
          </w:p>
        </w:tc>
        <w:tc>
          <w:tcPr>
            <w:tcW w:w="6662" w:type="dxa"/>
          </w:tcPr>
          <w:p w14:paraId="699A0EB4" w14:textId="67156241" w:rsidR="003A2F21" w:rsidRPr="005328D0" w:rsidRDefault="003A2F21" w:rsidP="00215CE8">
            <w:pPr>
              <w:spacing w:line="300" w:lineRule="auto"/>
              <w:ind w:right="112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64B13D6" w14:textId="77777777" w:rsidR="00FB52FC" w:rsidRDefault="00FB52FC" w:rsidP="002C02CE">
      <w:pPr>
        <w:spacing w:line="300" w:lineRule="auto"/>
        <w:rPr>
          <w:rFonts w:ascii="仿宋" w:eastAsia="仿宋" w:hAnsi="仿宋" w:hint="eastAsia"/>
          <w:b/>
          <w:bCs/>
          <w:sz w:val="32"/>
          <w:szCs w:val="32"/>
        </w:rPr>
      </w:pPr>
    </w:p>
    <w:p w14:paraId="02B86E35" w14:textId="38DFA1B3" w:rsidR="002C02CE" w:rsidRPr="002C02CE" w:rsidRDefault="002C02CE" w:rsidP="002C02CE">
      <w:pPr>
        <w:spacing w:line="300" w:lineRule="auto"/>
        <w:rPr>
          <w:rFonts w:ascii="仿宋" w:eastAsia="仿宋" w:hAnsi="仿宋" w:hint="eastAsia"/>
          <w:sz w:val="32"/>
          <w:szCs w:val="32"/>
        </w:rPr>
      </w:pPr>
      <w:r w:rsidRPr="002C02CE">
        <w:rPr>
          <w:rFonts w:ascii="仿宋" w:eastAsia="仿宋" w:hAnsi="仿宋"/>
          <w:b/>
          <w:bCs/>
          <w:sz w:val="32"/>
          <w:szCs w:val="32"/>
        </w:rPr>
        <w:t>备注</w:t>
      </w:r>
    </w:p>
    <w:p w14:paraId="78689914" w14:textId="77777777" w:rsidR="002C02CE" w:rsidRPr="002C02CE" w:rsidRDefault="002C02CE" w:rsidP="002C02CE">
      <w:pPr>
        <w:numPr>
          <w:ilvl w:val="0"/>
          <w:numId w:val="6"/>
        </w:numPr>
        <w:spacing w:line="300" w:lineRule="auto"/>
        <w:rPr>
          <w:rFonts w:ascii="仿宋" w:eastAsia="仿宋" w:hAnsi="仿宋" w:hint="eastAsia"/>
          <w:sz w:val="32"/>
          <w:szCs w:val="32"/>
        </w:rPr>
      </w:pPr>
      <w:r w:rsidRPr="002C02CE">
        <w:rPr>
          <w:rFonts w:ascii="仿宋" w:eastAsia="仿宋" w:hAnsi="仿宋"/>
          <w:sz w:val="32"/>
          <w:szCs w:val="32"/>
        </w:rPr>
        <w:t>请附上邀请函、会议通知等相关材料。</w:t>
      </w:r>
    </w:p>
    <w:p w14:paraId="5FC58C74" w14:textId="77777777" w:rsidR="002C02CE" w:rsidRPr="002C02CE" w:rsidRDefault="002C02CE" w:rsidP="002C02CE">
      <w:pPr>
        <w:numPr>
          <w:ilvl w:val="0"/>
          <w:numId w:val="6"/>
        </w:numPr>
        <w:spacing w:line="300" w:lineRule="auto"/>
        <w:rPr>
          <w:rFonts w:ascii="仿宋" w:eastAsia="仿宋" w:hAnsi="仿宋" w:hint="eastAsia"/>
          <w:sz w:val="32"/>
          <w:szCs w:val="32"/>
        </w:rPr>
      </w:pPr>
      <w:r w:rsidRPr="002C02CE">
        <w:rPr>
          <w:rFonts w:ascii="仿宋" w:eastAsia="仿宋" w:hAnsi="仿宋"/>
          <w:sz w:val="32"/>
          <w:szCs w:val="32"/>
        </w:rPr>
        <w:t>出国前需办理相关手续（如签证、保险等），请提前准备。</w:t>
      </w:r>
    </w:p>
    <w:p w14:paraId="38AA162F" w14:textId="77777777" w:rsidR="002C02CE" w:rsidRPr="002C02CE" w:rsidRDefault="002C02CE" w:rsidP="002C02CE">
      <w:pPr>
        <w:numPr>
          <w:ilvl w:val="0"/>
          <w:numId w:val="6"/>
        </w:numPr>
        <w:spacing w:line="300" w:lineRule="auto"/>
        <w:rPr>
          <w:rFonts w:ascii="仿宋" w:eastAsia="仿宋" w:hAnsi="仿宋" w:hint="eastAsia"/>
          <w:sz w:val="32"/>
          <w:szCs w:val="32"/>
        </w:rPr>
      </w:pPr>
      <w:r w:rsidRPr="002C02CE">
        <w:rPr>
          <w:rFonts w:ascii="仿宋" w:eastAsia="仿宋" w:hAnsi="仿宋"/>
          <w:sz w:val="32"/>
          <w:szCs w:val="32"/>
        </w:rPr>
        <w:t>回国后需在规定时间内提交总结报告及相关票据。</w:t>
      </w:r>
    </w:p>
    <w:p w14:paraId="59B21B34" w14:textId="77777777" w:rsidR="002C02CE" w:rsidRPr="002C02CE" w:rsidRDefault="002C02CE">
      <w:pPr>
        <w:spacing w:line="300" w:lineRule="auto"/>
        <w:rPr>
          <w:rFonts w:ascii="仿宋" w:eastAsia="仿宋" w:hAnsi="仿宋" w:hint="eastAsia"/>
          <w:sz w:val="32"/>
          <w:szCs w:val="32"/>
        </w:rPr>
      </w:pPr>
    </w:p>
    <w:sectPr w:rsidR="002C02CE" w:rsidRPr="002C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5EA7" w14:textId="77777777" w:rsidR="00797010" w:rsidRDefault="00797010" w:rsidP="00796EA5">
      <w:r>
        <w:separator/>
      </w:r>
    </w:p>
  </w:endnote>
  <w:endnote w:type="continuationSeparator" w:id="0">
    <w:p w14:paraId="38EF7BD2" w14:textId="77777777" w:rsidR="00797010" w:rsidRDefault="00797010" w:rsidP="0079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1164" w14:textId="77777777" w:rsidR="00797010" w:rsidRDefault="00797010" w:rsidP="00796EA5">
      <w:r>
        <w:separator/>
      </w:r>
    </w:p>
  </w:footnote>
  <w:footnote w:type="continuationSeparator" w:id="0">
    <w:p w14:paraId="7C915D65" w14:textId="77777777" w:rsidR="00797010" w:rsidRDefault="00797010" w:rsidP="00796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4FB0"/>
    <w:multiLevelType w:val="multilevel"/>
    <w:tmpl w:val="8EAA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F380A"/>
    <w:multiLevelType w:val="multilevel"/>
    <w:tmpl w:val="282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72BE7"/>
    <w:multiLevelType w:val="multilevel"/>
    <w:tmpl w:val="10B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D4FDE"/>
    <w:multiLevelType w:val="multilevel"/>
    <w:tmpl w:val="7316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557599"/>
    <w:multiLevelType w:val="multilevel"/>
    <w:tmpl w:val="7DAE0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05373"/>
    <w:multiLevelType w:val="multilevel"/>
    <w:tmpl w:val="45CC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488463">
    <w:abstractNumId w:val="1"/>
  </w:num>
  <w:num w:numId="2" w16cid:durableId="1979139374">
    <w:abstractNumId w:val="3"/>
  </w:num>
  <w:num w:numId="3" w16cid:durableId="1858496663">
    <w:abstractNumId w:val="2"/>
  </w:num>
  <w:num w:numId="4" w16cid:durableId="1398240559">
    <w:abstractNumId w:val="0"/>
  </w:num>
  <w:num w:numId="5" w16cid:durableId="1154295535">
    <w:abstractNumId w:val="4"/>
  </w:num>
  <w:num w:numId="6" w16cid:durableId="1239554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EB"/>
    <w:rsid w:val="00050D7B"/>
    <w:rsid w:val="000F3364"/>
    <w:rsid w:val="00144EA1"/>
    <w:rsid w:val="00215CE8"/>
    <w:rsid w:val="002C02CE"/>
    <w:rsid w:val="0039142A"/>
    <w:rsid w:val="003A2F21"/>
    <w:rsid w:val="004341B0"/>
    <w:rsid w:val="005328D0"/>
    <w:rsid w:val="00546711"/>
    <w:rsid w:val="0055241F"/>
    <w:rsid w:val="006916EC"/>
    <w:rsid w:val="00796EA5"/>
    <w:rsid w:val="00797010"/>
    <w:rsid w:val="007D65F3"/>
    <w:rsid w:val="00842D5B"/>
    <w:rsid w:val="00891009"/>
    <w:rsid w:val="00981B0B"/>
    <w:rsid w:val="009C7E1C"/>
    <w:rsid w:val="00B12BC3"/>
    <w:rsid w:val="00B716EB"/>
    <w:rsid w:val="00C10EC7"/>
    <w:rsid w:val="00C24E42"/>
    <w:rsid w:val="00C67CE2"/>
    <w:rsid w:val="00DC18EB"/>
    <w:rsid w:val="00FB3194"/>
    <w:rsid w:val="00FB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AE88B"/>
  <w15:docId w15:val="{426E2D24-6E26-4C89-AB3C-91F90FB2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header"/>
    <w:basedOn w:val="a"/>
    <w:link w:val="a5"/>
    <w:uiPriority w:val="99"/>
    <w:unhideWhenUsed/>
    <w:rsid w:val="00796E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6E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6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6E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2407FRK8EC</dc:creator>
  <cp:lastModifiedBy>lu li</cp:lastModifiedBy>
  <cp:revision>10</cp:revision>
  <dcterms:created xsi:type="dcterms:W3CDTF">2025-02-23T01:42:00Z</dcterms:created>
  <dcterms:modified xsi:type="dcterms:W3CDTF">2025-03-26T07:04:00Z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7f225fac86a84fadb63100056c812ce5_21</vt:lpwstr>
  </property>
</Properties>
</file>