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5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 w:bidi="ar"/>
        </w:rPr>
        <w:t>上海科学技术职业学院</w:t>
      </w:r>
    </w:p>
    <w:p w14:paraId="0FCB4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家长同意走读知情及安全承诺书</w:t>
      </w:r>
    </w:p>
    <w:bookmarkEnd w:id="0"/>
    <w:p w14:paraId="4A703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lang w:val="en-US" w:eastAsia="zh-CN" w:bidi="ar"/>
        </w:rPr>
      </w:pPr>
    </w:p>
    <w:p w14:paraId="79FA0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学生姓名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：__________ 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性别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：_______ 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录取专业：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_______ </w:t>
      </w:r>
    </w:p>
    <w:p w14:paraId="1FB42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身份证号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：________________________ </w:t>
      </w:r>
    </w:p>
    <w:p w14:paraId="6C1B0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家庭住址：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______________________（详细到门牌号） </w:t>
      </w:r>
    </w:p>
    <w:p w14:paraId="076BB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lang w:val="en-US" w:eastAsia="zh-CN" w:bidi="ar"/>
        </w:rPr>
        <w:t>本人__________（家长姓名）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lang w:val="en-US" w:eastAsia="zh-CN" w:bidi="ar"/>
        </w:rPr>
        <w:t>，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系上述学生的 </w:t>
      </w:r>
      <w:r>
        <w:rPr>
          <w:rStyle w:val="5"/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（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父亲 / 母亲 / 法定监护人</w:t>
      </w:r>
      <w:r>
        <w:rPr>
          <w:rStyle w:val="5"/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，联系电话：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u w:val="single"/>
          <w:lang w:val="en-US" w:eastAsia="zh-CN" w:bidi="ar"/>
        </w:rPr>
        <w:t xml:space="preserve">            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。</w:t>
      </w:r>
    </w:p>
    <w:p w14:paraId="73A4B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本人已知悉学校走读管理规定，自愿同意子女校外走读，并郑重承诺：</w:t>
      </w:r>
    </w:p>
    <w:p w14:paraId="0851F8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本人所提交走读申请材料全部真实有效，如有弄虚作假，自愿承担一切后果。</w:t>
      </w:r>
    </w:p>
    <w:p w14:paraId="0532CC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学生校外通勤及居住期间的所有安全风险与意外责任，均由本人及学生自行承担，学校不负安全责任。</w:t>
      </w:r>
    </w:p>
    <w:p w14:paraId="54C16A8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3. 学生校外居住期间全程与本人共同居住，不独自在外租住、不随非监护人居住。若住址、联系方式等信息变更，本人将及时告知辅导员。</w:t>
      </w:r>
    </w:p>
    <w:p w14:paraId="05B16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left"/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4. 本人将认真履行监护职责，督促子女严守校规校纪、按时到校、正常参与教学及集体活动，不因走读影响学业与校园管理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。</w:t>
      </w:r>
    </w:p>
    <w:p w14:paraId="73AF9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本人自愿遵守以上承诺，特此签字确认。</w:t>
      </w:r>
    </w:p>
    <w:p w14:paraId="30142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righ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学生本人签字：__________</w:t>
      </w:r>
    </w:p>
    <w:p w14:paraId="36C14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righ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家长（法定监护人）签字：__________</w:t>
      </w:r>
    </w:p>
    <w:p w14:paraId="597F8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0" w:firstLineChars="200"/>
        <w:jc w:val="right"/>
        <w:rPr>
          <w:rFonts w:hint="eastAsia" w:asciiTheme="minorEastAsia" w:hAnsiTheme="minorEastAsia" w:eastAsiaTheme="minorEastAsia" w:cstheme="minorEastAsia"/>
          <w:color w:val="000000"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日期：____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__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__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6"/>
          <w:szCs w:val="26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9740D"/>
    <w:multiLevelType w:val="singleLevel"/>
    <w:tmpl w:val="43F974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mJkMTIxNDcwMGI4YTVkYmM3ZmJmYTM1NGJlYWYifQ=="/>
  </w:docVars>
  <w:rsids>
    <w:rsidRoot w:val="1A4B283B"/>
    <w:rsid w:val="01910173"/>
    <w:rsid w:val="0E452483"/>
    <w:rsid w:val="1A4B283B"/>
    <w:rsid w:val="26A328DE"/>
    <w:rsid w:val="4CD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582</Characters>
  <Lines>0</Lines>
  <Paragraphs>0</Paragraphs>
  <TotalTime>6</TotalTime>
  <ScaleCrop>false</ScaleCrop>
  <LinksUpToDate>false</LinksUpToDate>
  <CharactersWithSpaces>616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2026-07-07T01:30:00Z</dcterms:created>
  <dc:creator>E.laine</dc:creator>
  <cp:lastModifiedBy>E.laine</cp:lastModifiedBy>
  <dcterms:modified xsi:type="dcterms:W3CDTF">2026-07-08T08:06:26Z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02ED3B22526441EDB238D3D952F8D9BA_13</vt:lpwstr>
  </property>
  <property fmtid="{D5CDD505-2E9C-101B-9397-08002B2CF9AE}" pid="4" name="KSOTemplateDocerSaveRecord">
    <vt:lpwstr>eyJoZGlkIjoiN2QwZmJjMzBlNzYxYTA5NDRhMGY5ODcxOTFlZmY0NjUiLCJ1c2VySWQiOiI3MTQyMDk1MjEifQ==</vt:lpwstr>
  </property>
</Properties>
</file>